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jc w:val="center"/>
        <w:tblLook w:val="04A0" w:firstRow="1" w:lastRow="0" w:firstColumn="1" w:lastColumn="0" w:noHBand="0" w:noVBand="1"/>
      </w:tblPr>
      <w:tblGrid>
        <w:gridCol w:w="1361"/>
        <w:gridCol w:w="15"/>
        <w:gridCol w:w="7"/>
        <w:gridCol w:w="2277"/>
        <w:gridCol w:w="128"/>
        <w:gridCol w:w="1290"/>
        <w:gridCol w:w="1275"/>
        <w:gridCol w:w="1075"/>
        <w:gridCol w:w="2244"/>
      </w:tblGrid>
      <w:tr w:rsidR="00C70AD1" w:rsidRPr="00530B2E" w:rsidTr="00F942B5">
        <w:trPr>
          <w:trHeight w:val="1565"/>
          <w:jc w:val="center"/>
        </w:trPr>
        <w:tc>
          <w:tcPr>
            <w:tcW w:w="96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tabs>
                <w:tab w:val="right" w:leader="middleDot" w:pos="5880"/>
              </w:tabs>
              <w:snapToGrid w:val="0"/>
              <w:spacing w:line="580" w:lineRule="exact"/>
              <w:rPr>
                <w:rFonts w:ascii="黑体" w:eastAsia="黑体" w:hAnsi="黑体" w:hint="eastAsia"/>
                <w:sz w:val="32"/>
                <w:szCs w:val="32"/>
              </w:rPr>
            </w:pPr>
            <w:r w:rsidRPr="00530B2E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</w:p>
          <w:p w:rsidR="00C70AD1" w:rsidRPr="00530B2E" w:rsidRDefault="00C70AD1" w:rsidP="00F942B5">
            <w:pPr>
              <w:tabs>
                <w:tab w:val="right" w:leader="middleDot" w:pos="5880"/>
              </w:tabs>
              <w:snapToGrid w:val="0"/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  <w:r w:rsidRPr="00530B2E">
              <w:rPr>
                <w:rFonts w:ascii="方正小标宋简体" w:eastAsia="方正小标宋简体" w:hAnsi="宋体" w:cs="宋体" w:hint="eastAsia"/>
                <w:bCs/>
                <w:sz w:val="32"/>
                <w:szCs w:val="32"/>
              </w:rPr>
              <w:t>浙江工商大学MBA学院“学生出国（境）交流项目”申请表</w:t>
            </w:r>
          </w:p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  <w:tr w:rsidR="00C70AD1" w:rsidRPr="00530B2E" w:rsidTr="00F942B5">
        <w:trPr>
          <w:trHeight w:val="510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C70AD1" w:rsidRPr="00530B2E" w:rsidTr="00F942B5">
        <w:trPr>
          <w:trHeight w:val="510"/>
          <w:jc w:val="center"/>
        </w:trPr>
        <w:tc>
          <w:tcPr>
            <w:tcW w:w="13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510"/>
          <w:jc w:val="center"/>
        </w:trPr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港澳通行证/</w:t>
            </w:r>
          </w:p>
          <w:p w:rsidR="00C70AD1" w:rsidRPr="00530B2E" w:rsidRDefault="00C70AD1" w:rsidP="00F942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护照号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510"/>
          <w:jc w:val="center"/>
        </w:trPr>
        <w:tc>
          <w:tcPr>
            <w:tcW w:w="13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510"/>
          <w:jc w:val="center"/>
        </w:trPr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510"/>
          <w:jc w:val="center"/>
        </w:trPr>
        <w:tc>
          <w:tcPr>
            <w:tcW w:w="1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813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预报</w:t>
            </w:r>
            <w:proofErr w:type="gramStart"/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名项目</w:t>
            </w:r>
            <w:proofErr w:type="gramEnd"/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D1" w:rsidRPr="00530B2E" w:rsidRDefault="00C70AD1" w:rsidP="00F942B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 w:val="24"/>
              </w:rPr>
              <w:t>班   级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D1" w:rsidRPr="00530B2E" w:rsidRDefault="00C70AD1" w:rsidP="00F942B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813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8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766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位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D1" w:rsidRPr="00530B2E" w:rsidRDefault="00C70AD1" w:rsidP="00F942B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877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D1" w:rsidRPr="00530B2E" w:rsidRDefault="00C70AD1" w:rsidP="00F942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34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AD1" w:rsidRPr="00530B2E" w:rsidRDefault="00C70AD1" w:rsidP="00F942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教育背景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D1" w:rsidRDefault="00C70AD1" w:rsidP="00F942B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C70AD1" w:rsidRDefault="00C70AD1" w:rsidP="00F942B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C70AD1" w:rsidRPr="00530B2E" w:rsidRDefault="00C70AD1" w:rsidP="00F942B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C70AD1" w:rsidRPr="00530B2E" w:rsidRDefault="00C70AD1" w:rsidP="00F942B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70AD1" w:rsidRPr="00530B2E" w:rsidTr="00F942B5">
        <w:trPr>
          <w:trHeight w:val="344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AD1" w:rsidRPr="00530B2E" w:rsidRDefault="00C70AD1" w:rsidP="00F942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曾出访国家</w:t>
            </w:r>
          </w:p>
        </w:tc>
        <w:tc>
          <w:tcPr>
            <w:tcW w:w="83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D1" w:rsidRPr="00530B2E" w:rsidRDefault="00C70AD1" w:rsidP="00F942B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70AD1" w:rsidRPr="00530B2E" w:rsidTr="00F942B5">
        <w:trPr>
          <w:trHeight w:val="678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0AD1" w:rsidRPr="00530B2E" w:rsidTr="00F942B5">
        <w:trPr>
          <w:trHeight w:val="6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B2E">
              <w:rPr>
                <w:rFonts w:ascii="宋体" w:hAnsi="宋体" w:hint="eastAsia"/>
                <w:kern w:val="0"/>
                <w:szCs w:val="21"/>
              </w:rPr>
              <w:t xml:space="preserve">英语四级 </w:t>
            </w:r>
            <w:r w:rsidRPr="00530B2E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530B2E">
              <w:rPr>
                <w:rFonts w:ascii="宋体" w:hAnsi="宋体" w:hint="eastAsia"/>
                <w:kern w:val="0"/>
                <w:szCs w:val="21"/>
              </w:rPr>
              <w:t xml:space="preserve">分  六级 </w:t>
            </w:r>
            <w:r w:rsidRPr="00530B2E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530B2E">
              <w:rPr>
                <w:rFonts w:ascii="宋体" w:hAnsi="宋体" w:hint="eastAsia"/>
                <w:kern w:val="0"/>
                <w:szCs w:val="21"/>
              </w:rPr>
              <w:t xml:space="preserve">分  </w:t>
            </w:r>
            <w:proofErr w:type="gramStart"/>
            <w:r w:rsidRPr="00530B2E">
              <w:rPr>
                <w:rFonts w:ascii="宋体" w:hAnsi="宋体" w:hint="eastAsia"/>
                <w:kern w:val="0"/>
                <w:szCs w:val="21"/>
              </w:rPr>
              <w:t>专四</w:t>
            </w:r>
            <w:proofErr w:type="gramEnd"/>
            <w:r w:rsidRPr="00530B2E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530B2E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530B2E">
              <w:rPr>
                <w:rFonts w:ascii="宋体" w:hAnsi="宋体" w:hint="eastAsia"/>
                <w:kern w:val="0"/>
                <w:szCs w:val="21"/>
              </w:rPr>
              <w:t xml:space="preserve">    托福</w:t>
            </w:r>
            <w:r w:rsidRPr="00530B2E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530B2E">
              <w:rPr>
                <w:rFonts w:ascii="宋体" w:hAnsi="宋体" w:hint="eastAsia"/>
                <w:kern w:val="0"/>
                <w:szCs w:val="21"/>
              </w:rPr>
              <w:t xml:space="preserve">分  </w:t>
            </w:r>
            <w:proofErr w:type="gramStart"/>
            <w:r w:rsidRPr="00530B2E">
              <w:rPr>
                <w:rFonts w:ascii="宋体" w:hAnsi="宋体" w:hint="eastAsia"/>
                <w:kern w:val="0"/>
                <w:szCs w:val="21"/>
              </w:rPr>
              <w:t>雅思</w:t>
            </w:r>
            <w:proofErr w:type="gramEnd"/>
            <w:r w:rsidRPr="00530B2E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530B2E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530B2E">
              <w:rPr>
                <w:rFonts w:ascii="宋体" w:hAnsi="宋体" w:hint="eastAsia"/>
                <w:kern w:val="0"/>
                <w:szCs w:val="21"/>
              </w:rPr>
              <w:t xml:space="preserve"> 分</w:t>
            </w:r>
          </w:p>
        </w:tc>
      </w:tr>
      <w:tr w:rsidR="00C70AD1" w:rsidRPr="00530B2E" w:rsidTr="00F942B5">
        <w:trPr>
          <w:trHeight w:val="6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30B2E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AD1" w:rsidRPr="00530B2E" w:rsidRDefault="00C70AD1" w:rsidP="00F942B5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C70AD1" w:rsidRDefault="00C70AD1" w:rsidP="00C70AD1">
      <w:pPr>
        <w:tabs>
          <w:tab w:val="right" w:leader="middleDot" w:pos="5880"/>
        </w:tabs>
        <w:snapToGri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922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90"/>
        <w:gridCol w:w="8136"/>
      </w:tblGrid>
      <w:tr w:rsidR="00C70AD1" w:rsidRPr="00530B2E" w:rsidTr="00F942B5">
        <w:trPr>
          <w:trHeight w:val="130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1" w:rsidRPr="00C60EF1" w:rsidRDefault="00C70AD1" w:rsidP="00F942B5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lastRenderedPageBreak/>
              <w:t>在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>期间参加活动情况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1" w:rsidRPr="00530B2E" w:rsidRDefault="00C70AD1" w:rsidP="00F942B5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70AD1" w:rsidRPr="00530B2E" w:rsidTr="00F942B5">
        <w:trPr>
          <w:trHeight w:val="130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D1" w:rsidRPr="00C60EF1" w:rsidRDefault="00C70AD1" w:rsidP="00F942B5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对学院及班级的主要贡献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1" w:rsidRPr="00530B2E" w:rsidRDefault="00C70AD1" w:rsidP="00F942B5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70AD1" w:rsidRPr="00C60EF1" w:rsidTr="00F942B5">
        <w:trPr>
          <w:trHeight w:val="1804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主要特长（简要说明水平和经历）：</w:t>
            </w:r>
          </w:p>
        </w:tc>
      </w:tr>
    </w:tbl>
    <w:p w:rsidR="00C70AD1" w:rsidRPr="00C60EF1" w:rsidRDefault="00C70AD1" w:rsidP="00C70AD1">
      <w:pPr>
        <w:rPr>
          <w:rFonts w:ascii="宋体" w:hAnsi="宋体" w:hint="eastAsia"/>
          <w:sz w:val="18"/>
          <w:szCs w:val="18"/>
        </w:rPr>
      </w:pPr>
    </w:p>
    <w:tbl>
      <w:tblPr>
        <w:tblW w:w="922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226"/>
      </w:tblGrid>
      <w:tr w:rsidR="00C70AD1" w:rsidRPr="00C60EF1" w:rsidTr="00F942B5">
        <w:trPr>
          <w:trHeight w:val="180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中文自述： </w:t>
            </w: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70AD1" w:rsidRPr="00C60EF1" w:rsidTr="00F942B5">
        <w:trPr>
          <w:trHeight w:val="180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英文自述：</w:t>
            </w: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70AD1" w:rsidRPr="00C60EF1" w:rsidTr="00F942B5">
        <w:trPr>
          <w:trHeight w:val="180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参加本项目学习的计划：</w:t>
            </w: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C70AD1" w:rsidRPr="00C60EF1" w:rsidRDefault="00C70AD1" w:rsidP="00F942B5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3E4D12" w:rsidRPr="00C70AD1" w:rsidRDefault="003E4D12"/>
    <w:sectPr w:rsidR="003E4D12" w:rsidRPr="00C70A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5E" w:rsidRDefault="00AE3D5E" w:rsidP="00C70AD1">
      <w:r>
        <w:separator/>
      </w:r>
    </w:p>
  </w:endnote>
  <w:endnote w:type="continuationSeparator" w:id="0">
    <w:p w:rsidR="00AE3D5E" w:rsidRDefault="00AE3D5E" w:rsidP="00C7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5E" w:rsidRDefault="00AE3D5E" w:rsidP="00C70AD1">
      <w:r>
        <w:separator/>
      </w:r>
    </w:p>
  </w:footnote>
  <w:footnote w:type="continuationSeparator" w:id="0">
    <w:p w:rsidR="00AE3D5E" w:rsidRDefault="00AE3D5E" w:rsidP="00C7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D1" w:rsidRPr="00C70AD1" w:rsidRDefault="00C70AD1" w:rsidP="00C70AD1">
    <w:pPr>
      <w:tabs>
        <w:tab w:val="right" w:leader="middleDot" w:pos="5880"/>
      </w:tabs>
      <w:snapToGrid w:val="0"/>
      <w:spacing w:line="580" w:lineRule="exact"/>
      <w:jc w:val="center"/>
      <w:rPr>
        <w:rFonts w:ascii="仿宋" w:eastAsia="仿宋" w:hAnsi="仿宋" w:hint="eastAsia"/>
        <w:sz w:val="18"/>
        <w:szCs w:val="18"/>
      </w:rPr>
    </w:pPr>
    <w:r w:rsidRPr="00C70AD1">
      <w:rPr>
        <w:rFonts w:ascii="仿宋" w:eastAsia="仿宋" w:hAnsi="仿宋" w:cs="宋体" w:hint="eastAsia"/>
        <w:bCs/>
        <w:sz w:val="18"/>
        <w:szCs w:val="18"/>
      </w:rPr>
      <w:t>浙江工商大学MBA学院“学生出国（境）交流项目”申请表</w:t>
    </w:r>
  </w:p>
  <w:p w:rsidR="00C70AD1" w:rsidRPr="00C70AD1" w:rsidRDefault="00C70AD1">
    <w:pPr>
      <w:pStyle w:val="a3"/>
      <w:rPr>
        <w:rFonts w:ascii="仿宋" w:eastAsia="仿宋" w:hAnsi="仿宋"/>
      </w:rPr>
    </w:pPr>
  </w:p>
  <w:p w:rsidR="00C70AD1" w:rsidRDefault="00C70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1"/>
    <w:rsid w:val="000A7C12"/>
    <w:rsid w:val="003E4D12"/>
    <w:rsid w:val="00AE3D5E"/>
    <w:rsid w:val="00C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A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A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0A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0A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A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A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0A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0A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wuyueyue</dc:creator>
  <cp:lastModifiedBy>wuyueyue</cp:lastModifiedBy>
  <cp:revision>1</cp:revision>
  <dcterms:created xsi:type="dcterms:W3CDTF">2015-09-15T02:39:00Z</dcterms:created>
  <dcterms:modified xsi:type="dcterms:W3CDTF">2015-09-15T02:42:00Z</dcterms:modified>
</cp:coreProperties>
</file>