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34" w:rsidRPr="00F81334" w:rsidRDefault="00F81334" w:rsidP="00F8133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关于</w:t>
      </w:r>
      <w:r>
        <w:rPr>
          <w:rFonts w:hint="eastAsia"/>
          <w:b/>
          <w:bCs/>
          <w:sz w:val="32"/>
        </w:rPr>
        <w:t>201</w:t>
      </w:r>
      <w:r w:rsidR="00613A4C">
        <w:rPr>
          <w:rFonts w:hint="eastAsia"/>
          <w:b/>
          <w:bCs/>
          <w:sz w:val="32"/>
        </w:rPr>
        <w:t>9</w:t>
      </w:r>
      <w:r>
        <w:rPr>
          <w:b/>
          <w:bCs/>
          <w:sz w:val="32"/>
        </w:rPr>
        <w:t>—</w:t>
      </w:r>
      <w:r>
        <w:rPr>
          <w:rFonts w:hint="eastAsia"/>
          <w:b/>
          <w:bCs/>
          <w:sz w:val="32"/>
        </w:rPr>
        <w:t>20</w:t>
      </w:r>
      <w:r w:rsidR="00613A4C">
        <w:rPr>
          <w:rFonts w:hint="eastAsia"/>
          <w:b/>
          <w:bCs/>
          <w:sz w:val="32"/>
        </w:rPr>
        <w:t>20</w:t>
      </w:r>
      <w:r>
        <w:rPr>
          <w:rFonts w:hint="eastAsia"/>
          <w:b/>
          <w:bCs/>
          <w:sz w:val="32"/>
        </w:rPr>
        <w:t>学年第二学期</w:t>
      </w:r>
      <w:r>
        <w:rPr>
          <w:rFonts w:hint="eastAsia"/>
          <w:b/>
          <w:bCs/>
          <w:sz w:val="32"/>
        </w:rPr>
        <w:t>MBA</w:t>
      </w:r>
      <w:r w:rsidR="009E0EEE">
        <w:rPr>
          <w:rFonts w:hint="eastAsia"/>
          <w:b/>
          <w:bCs/>
          <w:sz w:val="32"/>
        </w:rPr>
        <w:t>选</w:t>
      </w:r>
      <w:r w:rsidR="009E0EEE">
        <w:rPr>
          <w:b/>
          <w:bCs/>
          <w:sz w:val="32"/>
        </w:rPr>
        <w:t>修课</w:t>
      </w:r>
      <w:r>
        <w:rPr>
          <w:rFonts w:hint="eastAsia"/>
          <w:b/>
          <w:bCs/>
          <w:sz w:val="32"/>
        </w:rPr>
        <w:t>选课通知</w:t>
      </w:r>
    </w:p>
    <w:p w:rsidR="008012AE" w:rsidRPr="0046273D" w:rsidRDefault="008012AE" w:rsidP="00F81334">
      <w:pPr>
        <w:spacing w:line="360" w:lineRule="auto"/>
        <w:rPr>
          <w:sz w:val="28"/>
          <w:szCs w:val="28"/>
        </w:rPr>
      </w:pPr>
    </w:p>
    <w:p w:rsidR="00F81334" w:rsidRPr="00F81334" w:rsidRDefault="00F81334" w:rsidP="00F81334">
      <w:pPr>
        <w:spacing w:line="360" w:lineRule="auto"/>
        <w:rPr>
          <w:sz w:val="28"/>
          <w:szCs w:val="28"/>
        </w:rPr>
      </w:pPr>
      <w:r w:rsidRPr="00F81334">
        <w:rPr>
          <w:rFonts w:hint="eastAsia"/>
          <w:sz w:val="28"/>
          <w:szCs w:val="28"/>
        </w:rPr>
        <w:t>各位</w:t>
      </w:r>
      <w:r w:rsidRPr="00F81334">
        <w:rPr>
          <w:rFonts w:hint="eastAsia"/>
          <w:sz w:val="28"/>
          <w:szCs w:val="28"/>
        </w:rPr>
        <w:t>1</w:t>
      </w:r>
      <w:r w:rsidR="00613A4C">
        <w:rPr>
          <w:rFonts w:hint="eastAsia"/>
          <w:sz w:val="28"/>
          <w:szCs w:val="28"/>
        </w:rPr>
        <w:t>9</w:t>
      </w:r>
      <w:r w:rsidR="003D3E59">
        <w:rPr>
          <w:rFonts w:hint="eastAsia"/>
          <w:sz w:val="28"/>
          <w:szCs w:val="28"/>
        </w:rPr>
        <w:t>MBA F</w:t>
      </w:r>
      <w:r w:rsidR="00DB1601">
        <w:rPr>
          <w:rFonts w:hint="eastAsia"/>
          <w:sz w:val="28"/>
          <w:szCs w:val="28"/>
        </w:rPr>
        <w:t>1</w:t>
      </w:r>
      <w:r w:rsidRPr="00F81334">
        <w:rPr>
          <w:rFonts w:hint="eastAsia"/>
          <w:sz w:val="28"/>
          <w:szCs w:val="28"/>
        </w:rPr>
        <w:t>班</w:t>
      </w:r>
      <w:r w:rsidR="00DB1601">
        <w:rPr>
          <w:rFonts w:hint="eastAsia"/>
          <w:sz w:val="28"/>
          <w:szCs w:val="28"/>
        </w:rPr>
        <w:t>、</w:t>
      </w:r>
      <w:r w:rsidR="00DB1601">
        <w:rPr>
          <w:rFonts w:hint="eastAsia"/>
          <w:sz w:val="28"/>
          <w:szCs w:val="28"/>
        </w:rPr>
        <w:t>F2</w:t>
      </w:r>
      <w:r w:rsidR="00DB1601">
        <w:rPr>
          <w:rFonts w:hint="eastAsia"/>
          <w:sz w:val="28"/>
          <w:szCs w:val="28"/>
        </w:rPr>
        <w:t>班</w:t>
      </w:r>
      <w:r w:rsidRPr="00F81334">
        <w:rPr>
          <w:rFonts w:hint="eastAsia"/>
          <w:sz w:val="28"/>
          <w:szCs w:val="28"/>
        </w:rPr>
        <w:t>学员：</w:t>
      </w:r>
    </w:p>
    <w:p w:rsidR="00F81334" w:rsidRPr="00F81334" w:rsidRDefault="00AD46A3" w:rsidP="00F8133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F81334" w:rsidRPr="00F81334">
        <w:rPr>
          <w:rFonts w:hint="eastAsia"/>
          <w:sz w:val="28"/>
          <w:szCs w:val="28"/>
        </w:rPr>
        <w:t>下学期选课已开始，请仔细阅读选课操作程序。选课操作程序为：</w:t>
      </w:r>
    </w:p>
    <w:p w:rsidR="00F81334" w:rsidRPr="00F81334" w:rsidRDefault="00F81334" w:rsidP="00F81334">
      <w:pPr>
        <w:spacing w:line="360" w:lineRule="auto"/>
        <w:rPr>
          <w:sz w:val="28"/>
          <w:szCs w:val="28"/>
        </w:rPr>
      </w:pPr>
      <w:r w:rsidRPr="00F81334">
        <w:rPr>
          <w:rFonts w:hint="eastAsia"/>
          <w:sz w:val="28"/>
          <w:szCs w:val="28"/>
        </w:rPr>
        <w:t>登陆</w:t>
      </w:r>
      <w:r w:rsidRPr="00F81334">
        <w:rPr>
          <w:rFonts w:hint="eastAsia"/>
          <w:sz w:val="28"/>
          <w:szCs w:val="28"/>
        </w:rPr>
        <w:t>MBA</w:t>
      </w:r>
      <w:r w:rsidRPr="00F81334">
        <w:rPr>
          <w:rFonts w:hint="eastAsia"/>
          <w:sz w:val="28"/>
          <w:szCs w:val="28"/>
        </w:rPr>
        <w:t>学院网址</w:t>
      </w:r>
      <w:r w:rsidR="0012637F" w:rsidRPr="0012637F">
        <w:rPr>
          <w:sz w:val="28"/>
          <w:szCs w:val="28"/>
        </w:rPr>
        <w:t>http://mbaxy.zjgsu.edu.cn/jw/login.aspx</w:t>
      </w:r>
      <w:r w:rsidRPr="00F81334">
        <w:rPr>
          <w:rFonts w:hint="eastAsia"/>
          <w:sz w:val="28"/>
          <w:szCs w:val="28"/>
        </w:rPr>
        <w:t>→学生登录（帐号为学号，</w:t>
      </w:r>
      <w:r w:rsidR="00DB1601">
        <w:rPr>
          <w:rFonts w:hint="eastAsia"/>
          <w:sz w:val="28"/>
          <w:szCs w:val="28"/>
        </w:rPr>
        <w:t>初始</w:t>
      </w:r>
      <w:r w:rsidRPr="00F81334">
        <w:rPr>
          <w:rFonts w:hint="eastAsia"/>
          <w:sz w:val="28"/>
          <w:szCs w:val="28"/>
        </w:rPr>
        <w:t>密码出生年月日</w:t>
      </w:r>
      <w:r w:rsidRPr="00F81334">
        <w:rPr>
          <w:rFonts w:hint="eastAsia"/>
          <w:sz w:val="28"/>
          <w:szCs w:val="28"/>
        </w:rPr>
        <w:t>8</w:t>
      </w:r>
      <w:r w:rsidRPr="00F81334">
        <w:rPr>
          <w:rFonts w:hint="eastAsia"/>
          <w:sz w:val="28"/>
          <w:szCs w:val="28"/>
        </w:rPr>
        <w:t>位数）→</w:t>
      </w:r>
      <w:r w:rsidR="0012637F">
        <w:rPr>
          <w:rFonts w:hint="eastAsia"/>
          <w:sz w:val="28"/>
          <w:szCs w:val="28"/>
        </w:rPr>
        <w:t>选修课</w:t>
      </w:r>
      <w:r w:rsidRPr="00F81334">
        <w:rPr>
          <w:rFonts w:hint="eastAsia"/>
          <w:sz w:val="28"/>
          <w:szCs w:val="28"/>
        </w:rPr>
        <w:t>→</w:t>
      </w:r>
      <w:r w:rsidR="0012637F">
        <w:rPr>
          <w:rFonts w:hint="eastAsia"/>
          <w:sz w:val="28"/>
          <w:szCs w:val="28"/>
        </w:rPr>
        <w:t>选修报名</w:t>
      </w:r>
      <w:r w:rsidRPr="00F81334">
        <w:rPr>
          <w:rFonts w:hint="eastAsia"/>
          <w:sz w:val="28"/>
          <w:szCs w:val="28"/>
        </w:rPr>
        <w:t>→选课。</w:t>
      </w:r>
    </w:p>
    <w:p w:rsidR="005A0CBD" w:rsidRDefault="005A0CBD" w:rsidP="009B0907">
      <w:pPr>
        <w:spacing w:line="360" w:lineRule="auto"/>
        <w:rPr>
          <w:rFonts w:ascii="微软雅黑" w:eastAsia="微软雅黑" w:hAnsi="微软雅黑" w:cs="宋体"/>
          <w:b/>
          <w:i/>
          <w:color w:val="FF0000"/>
          <w:kern w:val="0"/>
          <w:sz w:val="28"/>
          <w:szCs w:val="28"/>
          <w:u w:val="single"/>
        </w:rPr>
      </w:pPr>
      <w:r w:rsidRPr="005A0CBD">
        <w:rPr>
          <w:rFonts w:ascii="微软雅黑" w:eastAsia="微软雅黑" w:hAnsi="微软雅黑" w:cs="宋体" w:hint="eastAsia"/>
          <w:b/>
          <w:i/>
          <w:color w:val="FF0000"/>
          <w:kern w:val="0"/>
          <w:sz w:val="28"/>
          <w:szCs w:val="28"/>
          <w:u w:val="single"/>
        </w:rPr>
        <w:t>选课规则</w:t>
      </w:r>
    </w:p>
    <w:p w:rsidR="005A0CBD" w:rsidRPr="005A0CBD" w:rsidRDefault="003671A1" w:rsidP="003671A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1、</w:t>
      </w:r>
      <w:r w:rsidR="005A0CBD" w:rsidRPr="005A0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选择至少</w:t>
      </w:r>
      <w:r w:rsidR="00B03C7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7</w:t>
      </w:r>
      <w:r w:rsidR="005A0CBD" w:rsidRPr="005A0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学分才允许提交，有效期内允许修改(重新提交)。</w:t>
      </w:r>
    </w:p>
    <w:p w:rsidR="005A0CBD" w:rsidRPr="005A0CBD" w:rsidRDefault="003671A1" w:rsidP="003671A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2、</w:t>
      </w:r>
      <w:r w:rsidR="00FC463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选修课分</w:t>
      </w:r>
      <w:r w:rsidR="0085718D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7</w:t>
      </w:r>
      <w:r w:rsidR="00FC463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个时段上课，</w:t>
      </w:r>
      <w:r w:rsidR="005A0CBD" w:rsidRPr="005A0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同一上课时段</w:t>
      </w:r>
      <w:r w:rsidR="005E62C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所选</w:t>
      </w:r>
      <w:r w:rsidR="005A0CBD" w:rsidRPr="005A0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课程</w:t>
      </w:r>
      <w:r w:rsidR="00624BE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不</w:t>
      </w:r>
      <w:r w:rsidR="00624BEC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得超过</w:t>
      </w:r>
      <w:r w:rsidR="00624BE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2个学分</w:t>
      </w:r>
      <w:r w:rsidR="005E62C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（1学分</w:t>
      </w:r>
      <w:r w:rsidR="005E62C1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课程可选</w:t>
      </w:r>
      <w:r w:rsidR="005E62C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2门）</w:t>
      </w:r>
      <w:r w:rsidR="00FC463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，避免</w:t>
      </w:r>
      <w:r w:rsidR="007875B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上课时间</w:t>
      </w:r>
      <w:r w:rsidR="00FC463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冲突</w:t>
      </w:r>
      <w:r w:rsidR="005A0CBD" w:rsidRPr="005A0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5A0CBD" w:rsidRPr="005A0CBD" w:rsidRDefault="003671A1" w:rsidP="006A0F04">
      <w:pPr>
        <w:widowControl/>
        <w:shd w:val="clear" w:color="auto" w:fill="FFFFFF"/>
        <w:spacing w:line="360" w:lineRule="atLeast"/>
        <w:ind w:leftChars="-202" w:left="-424" w:firstLineChars="177" w:firstLine="4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3、</w:t>
      </w:r>
      <w:r w:rsidR="005A0CBD" w:rsidRPr="005A0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课程达到指定人数</w:t>
      </w:r>
      <w:r w:rsidR="009F3B1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（20人）</w:t>
      </w:r>
      <w:r w:rsidR="005A0CBD" w:rsidRPr="005A0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自动锁定，锁定后不能取消该课程</w:t>
      </w:r>
      <w:r w:rsidR="001400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</w:t>
      </w:r>
      <w:r w:rsidR="0014009B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请谨慎操作</w:t>
      </w:r>
      <w:r w:rsidR="005A0CBD" w:rsidRPr="005A0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F81334" w:rsidRPr="00F81334" w:rsidRDefault="00F81334" w:rsidP="00F81334">
      <w:pPr>
        <w:spacing w:line="360" w:lineRule="auto"/>
        <w:rPr>
          <w:sz w:val="28"/>
          <w:szCs w:val="28"/>
        </w:rPr>
      </w:pPr>
      <w:r w:rsidRPr="00F81334">
        <w:rPr>
          <w:rFonts w:hint="eastAsia"/>
          <w:sz w:val="28"/>
          <w:szCs w:val="28"/>
        </w:rPr>
        <w:t>具体各</w:t>
      </w:r>
      <w:r w:rsidR="00343C0D">
        <w:rPr>
          <w:rFonts w:hint="eastAsia"/>
          <w:sz w:val="28"/>
          <w:szCs w:val="28"/>
        </w:rPr>
        <w:t>时段</w:t>
      </w:r>
      <w:r w:rsidRPr="00F81334">
        <w:rPr>
          <w:rFonts w:hint="eastAsia"/>
          <w:sz w:val="28"/>
          <w:szCs w:val="28"/>
        </w:rPr>
        <w:t>所选课程如下：</w:t>
      </w:r>
    </w:p>
    <w:tbl>
      <w:tblPr>
        <w:tblStyle w:val="a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673"/>
        <w:gridCol w:w="1275"/>
        <w:gridCol w:w="1474"/>
        <w:gridCol w:w="1645"/>
        <w:gridCol w:w="1701"/>
      </w:tblGrid>
      <w:tr w:rsidR="003D2EA9" w:rsidRPr="006153E3" w:rsidTr="006303C0">
        <w:trPr>
          <w:trHeight w:val="973"/>
        </w:trPr>
        <w:tc>
          <w:tcPr>
            <w:tcW w:w="1129" w:type="dxa"/>
          </w:tcPr>
          <w:p w:rsidR="003D2EA9" w:rsidRPr="006153E3" w:rsidRDefault="003D2EA9" w:rsidP="00F81334">
            <w:pPr>
              <w:spacing w:line="360" w:lineRule="auto"/>
              <w:rPr>
                <w:sz w:val="18"/>
                <w:szCs w:val="18"/>
              </w:rPr>
            </w:pPr>
            <w:r w:rsidRPr="006153E3">
              <w:rPr>
                <w:rFonts w:hint="eastAsia"/>
                <w:sz w:val="18"/>
                <w:szCs w:val="18"/>
              </w:rPr>
              <w:t>第</w:t>
            </w:r>
            <w:r w:rsidRPr="006153E3">
              <w:rPr>
                <w:rFonts w:hint="eastAsia"/>
                <w:sz w:val="18"/>
                <w:szCs w:val="18"/>
              </w:rPr>
              <w:t>1</w:t>
            </w:r>
            <w:r w:rsidRPr="006153E3">
              <w:rPr>
                <w:rFonts w:hint="eastAsia"/>
                <w:sz w:val="18"/>
                <w:szCs w:val="18"/>
              </w:rPr>
              <w:t>时段</w:t>
            </w:r>
          </w:p>
        </w:tc>
        <w:tc>
          <w:tcPr>
            <w:tcW w:w="1673" w:type="dxa"/>
          </w:tcPr>
          <w:p w:rsidR="003D2EA9" w:rsidRPr="007A78C5" w:rsidRDefault="007A78C5" w:rsidP="00DE62D3">
            <w:pPr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78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内部控制与风险管理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（2学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275" w:type="dxa"/>
          </w:tcPr>
          <w:p w:rsidR="003D2EA9" w:rsidRPr="00466E5A" w:rsidRDefault="00295608" w:rsidP="00F81334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审计（2学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74" w:type="dxa"/>
          </w:tcPr>
          <w:p w:rsidR="003D2EA9" w:rsidRPr="00466E5A" w:rsidRDefault="00AA71FA" w:rsidP="002E28AF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服务营销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 w:rsidR="002E28AF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学分)</w:t>
            </w:r>
          </w:p>
        </w:tc>
        <w:tc>
          <w:tcPr>
            <w:tcW w:w="1645" w:type="dxa"/>
          </w:tcPr>
          <w:p w:rsidR="003D2EA9" w:rsidRPr="00466E5A" w:rsidRDefault="00AA71FA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人力资源选聘与测评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（2学</w:t>
            </w:r>
            <w:r w:rsidR="00295608"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701" w:type="dxa"/>
          </w:tcPr>
          <w:p w:rsidR="003D2EA9" w:rsidRPr="00466E5A" w:rsidRDefault="00AA71FA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智慧商贸与物联网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(1学分)</w:t>
            </w:r>
          </w:p>
        </w:tc>
      </w:tr>
      <w:tr w:rsidR="003D2EA9" w:rsidRPr="006153E3" w:rsidTr="006303C0">
        <w:trPr>
          <w:trHeight w:val="1122"/>
        </w:trPr>
        <w:tc>
          <w:tcPr>
            <w:tcW w:w="1129" w:type="dxa"/>
          </w:tcPr>
          <w:p w:rsidR="003D2EA9" w:rsidRPr="006153E3" w:rsidRDefault="003D2EA9" w:rsidP="00F81334">
            <w:pPr>
              <w:spacing w:line="360" w:lineRule="auto"/>
              <w:rPr>
                <w:sz w:val="18"/>
                <w:szCs w:val="18"/>
              </w:rPr>
            </w:pPr>
            <w:r w:rsidRPr="006153E3">
              <w:rPr>
                <w:rFonts w:hint="eastAsia"/>
                <w:sz w:val="18"/>
                <w:szCs w:val="18"/>
              </w:rPr>
              <w:t>第</w:t>
            </w:r>
            <w:r w:rsidRPr="006153E3">
              <w:rPr>
                <w:rFonts w:hint="eastAsia"/>
                <w:sz w:val="18"/>
                <w:szCs w:val="18"/>
              </w:rPr>
              <w:t>2</w:t>
            </w:r>
            <w:r w:rsidRPr="006153E3">
              <w:rPr>
                <w:rFonts w:hint="eastAsia"/>
                <w:sz w:val="18"/>
                <w:szCs w:val="18"/>
              </w:rPr>
              <w:t>时段</w:t>
            </w:r>
          </w:p>
        </w:tc>
        <w:tc>
          <w:tcPr>
            <w:tcW w:w="1673" w:type="dxa"/>
          </w:tcPr>
          <w:p w:rsidR="003D2EA9" w:rsidRPr="00466E5A" w:rsidRDefault="00AA71FA" w:rsidP="00295608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投融资管理实务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="00295608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  <w:r w:rsidR="00295608"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275" w:type="dxa"/>
          </w:tcPr>
          <w:p w:rsidR="003D2EA9" w:rsidRPr="00466E5A" w:rsidRDefault="00AA71FA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财务报表分析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（2学</w:t>
            </w:r>
            <w:r w:rsidR="00295608"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74" w:type="dxa"/>
          </w:tcPr>
          <w:p w:rsidR="003D2EA9" w:rsidRPr="00466E5A" w:rsidRDefault="00AA71FA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企业舆情危机管理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(1学分)</w:t>
            </w:r>
          </w:p>
        </w:tc>
        <w:tc>
          <w:tcPr>
            <w:tcW w:w="1645" w:type="dxa"/>
          </w:tcPr>
          <w:p w:rsidR="003D2EA9" w:rsidRPr="00466E5A" w:rsidRDefault="00AA71FA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绩效与薪酬管理及实践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（2学</w:t>
            </w:r>
            <w:r w:rsidR="00295608"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701" w:type="dxa"/>
          </w:tcPr>
          <w:p w:rsidR="003D2EA9" w:rsidRPr="00466E5A" w:rsidRDefault="00AA71FA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互联网大数据分析与处理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(1学分)</w:t>
            </w:r>
          </w:p>
        </w:tc>
      </w:tr>
      <w:tr w:rsidR="003D2EA9" w:rsidRPr="006153E3" w:rsidTr="006303C0">
        <w:trPr>
          <w:trHeight w:val="1408"/>
        </w:trPr>
        <w:tc>
          <w:tcPr>
            <w:tcW w:w="1129" w:type="dxa"/>
          </w:tcPr>
          <w:p w:rsidR="003D2EA9" w:rsidRPr="006153E3" w:rsidRDefault="003D2EA9" w:rsidP="009402A3">
            <w:pPr>
              <w:spacing w:line="360" w:lineRule="auto"/>
              <w:rPr>
                <w:sz w:val="18"/>
                <w:szCs w:val="18"/>
              </w:rPr>
            </w:pPr>
            <w:r w:rsidRPr="006153E3">
              <w:rPr>
                <w:rFonts w:hint="eastAsia"/>
                <w:sz w:val="18"/>
                <w:szCs w:val="18"/>
              </w:rPr>
              <w:t>第</w:t>
            </w:r>
            <w:r w:rsidRPr="006153E3">
              <w:rPr>
                <w:rFonts w:hint="eastAsia"/>
                <w:sz w:val="18"/>
                <w:szCs w:val="18"/>
              </w:rPr>
              <w:t>3</w:t>
            </w:r>
            <w:r w:rsidRPr="006153E3">
              <w:rPr>
                <w:rFonts w:hint="eastAsia"/>
                <w:sz w:val="18"/>
                <w:szCs w:val="18"/>
              </w:rPr>
              <w:t>时段</w:t>
            </w:r>
          </w:p>
        </w:tc>
        <w:tc>
          <w:tcPr>
            <w:tcW w:w="1673" w:type="dxa"/>
          </w:tcPr>
          <w:p w:rsidR="003D2EA9" w:rsidRPr="00466E5A" w:rsidRDefault="00AA71FA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税务筹划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（2学</w:t>
            </w:r>
            <w:r w:rsidR="00295608"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275" w:type="dxa"/>
          </w:tcPr>
          <w:p w:rsidR="003D2EA9" w:rsidRPr="00466E5A" w:rsidRDefault="00AA71FA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品牌营销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(1学分)</w:t>
            </w:r>
          </w:p>
        </w:tc>
        <w:tc>
          <w:tcPr>
            <w:tcW w:w="1474" w:type="dxa"/>
          </w:tcPr>
          <w:p w:rsidR="003D2EA9" w:rsidRPr="00466E5A" w:rsidRDefault="00AA71FA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大数据营销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（2学</w:t>
            </w:r>
            <w:r w:rsidR="00295608"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645" w:type="dxa"/>
          </w:tcPr>
          <w:p w:rsidR="003D2EA9" w:rsidRPr="00466E5A" w:rsidRDefault="00AA71FA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社会心理学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（2学</w:t>
            </w:r>
            <w:r w:rsidR="00295608"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701" w:type="dxa"/>
          </w:tcPr>
          <w:p w:rsidR="003D2EA9" w:rsidRPr="00466E5A" w:rsidRDefault="00AA71FA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业务流程优化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(1学分)</w:t>
            </w:r>
          </w:p>
        </w:tc>
      </w:tr>
      <w:tr w:rsidR="003D2EA9" w:rsidRPr="006153E3" w:rsidTr="006303C0">
        <w:trPr>
          <w:trHeight w:val="1408"/>
        </w:trPr>
        <w:tc>
          <w:tcPr>
            <w:tcW w:w="1129" w:type="dxa"/>
          </w:tcPr>
          <w:p w:rsidR="003D2EA9" w:rsidRPr="006153E3" w:rsidRDefault="003D2EA9" w:rsidP="009402A3">
            <w:pPr>
              <w:spacing w:line="360" w:lineRule="auto"/>
              <w:rPr>
                <w:sz w:val="18"/>
                <w:szCs w:val="18"/>
              </w:rPr>
            </w:pPr>
            <w:r w:rsidRPr="006153E3">
              <w:rPr>
                <w:rFonts w:hint="eastAsia"/>
                <w:sz w:val="18"/>
                <w:szCs w:val="18"/>
              </w:rPr>
              <w:t>第</w:t>
            </w:r>
            <w:r w:rsidRPr="006153E3">
              <w:rPr>
                <w:rFonts w:hint="eastAsia"/>
                <w:sz w:val="18"/>
                <w:szCs w:val="18"/>
              </w:rPr>
              <w:t>4</w:t>
            </w:r>
            <w:r w:rsidRPr="006153E3">
              <w:rPr>
                <w:rFonts w:hint="eastAsia"/>
                <w:sz w:val="18"/>
                <w:szCs w:val="18"/>
              </w:rPr>
              <w:t>时段</w:t>
            </w:r>
          </w:p>
        </w:tc>
        <w:tc>
          <w:tcPr>
            <w:tcW w:w="1673" w:type="dxa"/>
          </w:tcPr>
          <w:p w:rsidR="003D2EA9" w:rsidRPr="00466E5A" w:rsidRDefault="00AA71FA" w:rsidP="005C3D48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互联网金融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（2学</w:t>
            </w:r>
            <w:r w:rsidR="00295608"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275" w:type="dxa"/>
          </w:tcPr>
          <w:p w:rsidR="003D2EA9" w:rsidRPr="00466E5A" w:rsidRDefault="00AA71FA" w:rsidP="002E28AF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互联网营销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="002E28AF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  <w:r w:rsidR="00295608"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74" w:type="dxa"/>
          </w:tcPr>
          <w:p w:rsidR="003D2EA9" w:rsidRPr="00466E5A" w:rsidRDefault="00AA71FA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项目管理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（2学</w:t>
            </w:r>
            <w:r w:rsidR="00295608"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645" w:type="dxa"/>
          </w:tcPr>
          <w:p w:rsidR="003D2EA9" w:rsidRPr="00466E5A" w:rsidRDefault="00AA71FA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公司治理实务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(1学分)</w:t>
            </w:r>
          </w:p>
        </w:tc>
        <w:tc>
          <w:tcPr>
            <w:tcW w:w="1701" w:type="dxa"/>
          </w:tcPr>
          <w:p w:rsidR="003D2EA9" w:rsidRPr="00466E5A" w:rsidRDefault="00260E83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跨境电商业务布局与规划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（2学</w:t>
            </w:r>
            <w:r w:rsidR="00295608"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</w:tr>
      <w:tr w:rsidR="003D2EA9" w:rsidRPr="006153E3" w:rsidTr="006303C0">
        <w:trPr>
          <w:trHeight w:val="1443"/>
        </w:trPr>
        <w:tc>
          <w:tcPr>
            <w:tcW w:w="1129" w:type="dxa"/>
          </w:tcPr>
          <w:p w:rsidR="003D2EA9" w:rsidRPr="006153E3" w:rsidRDefault="003D2EA9" w:rsidP="009402A3">
            <w:pPr>
              <w:spacing w:line="360" w:lineRule="auto"/>
              <w:rPr>
                <w:sz w:val="18"/>
                <w:szCs w:val="18"/>
              </w:rPr>
            </w:pPr>
            <w:r w:rsidRPr="006153E3">
              <w:rPr>
                <w:rFonts w:hint="eastAsia"/>
                <w:sz w:val="18"/>
                <w:szCs w:val="18"/>
              </w:rPr>
              <w:t>第</w:t>
            </w:r>
            <w:r w:rsidRPr="006153E3">
              <w:rPr>
                <w:rFonts w:hint="eastAsia"/>
                <w:sz w:val="18"/>
                <w:szCs w:val="18"/>
              </w:rPr>
              <w:t>5</w:t>
            </w:r>
            <w:r w:rsidRPr="006153E3">
              <w:rPr>
                <w:rFonts w:hint="eastAsia"/>
                <w:sz w:val="18"/>
                <w:szCs w:val="18"/>
              </w:rPr>
              <w:t>时段</w:t>
            </w:r>
          </w:p>
        </w:tc>
        <w:tc>
          <w:tcPr>
            <w:tcW w:w="1673" w:type="dxa"/>
          </w:tcPr>
          <w:p w:rsidR="003D2EA9" w:rsidRPr="00466E5A" w:rsidRDefault="00260E83" w:rsidP="00466E5A">
            <w:pPr>
              <w:widowControl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跨境电商团队管理实务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(1学分)</w:t>
            </w:r>
          </w:p>
        </w:tc>
        <w:tc>
          <w:tcPr>
            <w:tcW w:w="1275" w:type="dxa"/>
          </w:tcPr>
          <w:p w:rsidR="003D2EA9" w:rsidRPr="00466E5A" w:rsidRDefault="00AA71FA" w:rsidP="00466E5A">
            <w:pPr>
              <w:widowControl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社交媒体营销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(1学分)</w:t>
            </w:r>
          </w:p>
        </w:tc>
        <w:tc>
          <w:tcPr>
            <w:tcW w:w="1474" w:type="dxa"/>
          </w:tcPr>
          <w:p w:rsidR="003D2EA9" w:rsidRPr="00466E5A" w:rsidRDefault="00AA71FA" w:rsidP="00466E5A">
            <w:pPr>
              <w:widowControl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创业团队管理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="002E2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  <w:r w:rsidR="00295608"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645" w:type="dxa"/>
          </w:tcPr>
          <w:p w:rsidR="003D2EA9" w:rsidRPr="00466E5A" w:rsidRDefault="00AA71FA" w:rsidP="00466E5A">
            <w:pPr>
              <w:widowControl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企业并购管理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(1学分)</w:t>
            </w:r>
          </w:p>
        </w:tc>
        <w:tc>
          <w:tcPr>
            <w:tcW w:w="1701" w:type="dxa"/>
          </w:tcPr>
          <w:p w:rsidR="003D2EA9" w:rsidRPr="00466E5A" w:rsidRDefault="00260E83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跨境电商选品策略实务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（2学</w:t>
            </w:r>
            <w:r w:rsidR="00295608"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</w:tr>
      <w:tr w:rsidR="003D2EA9" w:rsidRPr="006153E3" w:rsidTr="006303C0">
        <w:trPr>
          <w:trHeight w:val="1148"/>
        </w:trPr>
        <w:tc>
          <w:tcPr>
            <w:tcW w:w="1129" w:type="dxa"/>
          </w:tcPr>
          <w:p w:rsidR="003D2EA9" w:rsidRPr="006153E3" w:rsidRDefault="003D2EA9" w:rsidP="009402A3">
            <w:pPr>
              <w:spacing w:line="360" w:lineRule="auto"/>
              <w:rPr>
                <w:sz w:val="18"/>
                <w:szCs w:val="18"/>
              </w:rPr>
            </w:pPr>
            <w:r w:rsidRPr="006153E3">
              <w:rPr>
                <w:rFonts w:hint="eastAsia"/>
                <w:sz w:val="18"/>
                <w:szCs w:val="18"/>
              </w:rPr>
              <w:lastRenderedPageBreak/>
              <w:t>第</w:t>
            </w:r>
            <w:r w:rsidRPr="006153E3">
              <w:rPr>
                <w:rFonts w:hint="eastAsia"/>
                <w:sz w:val="18"/>
                <w:szCs w:val="18"/>
              </w:rPr>
              <w:t>6</w:t>
            </w:r>
            <w:r w:rsidRPr="006153E3">
              <w:rPr>
                <w:rFonts w:hint="eastAsia"/>
                <w:sz w:val="18"/>
                <w:szCs w:val="18"/>
              </w:rPr>
              <w:t>时段</w:t>
            </w:r>
          </w:p>
        </w:tc>
        <w:tc>
          <w:tcPr>
            <w:tcW w:w="1673" w:type="dxa"/>
          </w:tcPr>
          <w:p w:rsidR="003D2EA9" w:rsidRPr="00F66FC2" w:rsidRDefault="00AA71FA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高级管理会计实务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（2学</w:t>
            </w:r>
            <w:r w:rsidR="00295608"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275" w:type="dxa"/>
          </w:tcPr>
          <w:p w:rsidR="003D2EA9" w:rsidRPr="00F66FC2" w:rsidRDefault="00AA71FA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消费者行为学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（2学</w:t>
            </w:r>
            <w:r w:rsidR="00295608"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74" w:type="dxa"/>
          </w:tcPr>
          <w:p w:rsidR="003D2EA9" w:rsidRPr="00F66FC2" w:rsidRDefault="00260E83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典型跨境电商平台解析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（2学</w:t>
            </w:r>
            <w:r w:rsidR="00295608"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645" w:type="dxa"/>
          </w:tcPr>
          <w:p w:rsidR="003D2EA9" w:rsidRPr="00F66FC2" w:rsidRDefault="00AA71FA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供应链与物流管理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（2学</w:t>
            </w:r>
            <w:r w:rsidR="00295608"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701" w:type="dxa"/>
          </w:tcPr>
          <w:p w:rsidR="003D2EA9" w:rsidRPr="006153E3" w:rsidRDefault="00260E83" w:rsidP="00F81334">
            <w:pPr>
              <w:spacing w:line="360" w:lineRule="auto"/>
              <w:rPr>
                <w:sz w:val="18"/>
                <w:szCs w:val="18"/>
              </w:rPr>
            </w:pPr>
            <w:r w:rsidRPr="00AA7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跨境电商运营管理实务</w:t>
            </w:r>
            <w:r w:rsidR="002956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（2学</w:t>
            </w:r>
            <w:r w:rsidR="00295608">
              <w:rPr>
                <w:rFonts w:ascii="宋体" w:eastAsia="宋体" w:hAnsi="宋体" w:cs="宋体"/>
                <w:kern w:val="0"/>
                <w:sz w:val="18"/>
                <w:szCs w:val="18"/>
              </w:rPr>
              <w:t>分）</w:t>
            </w:r>
          </w:p>
        </w:tc>
      </w:tr>
      <w:tr w:rsidR="00B03C7A" w:rsidRPr="006153E3" w:rsidTr="006303C0">
        <w:trPr>
          <w:trHeight w:val="1148"/>
        </w:trPr>
        <w:tc>
          <w:tcPr>
            <w:tcW w:w="1129" w:type="dxa"/>
          </w:tcPr>
          <w:p w:rsidR="00B03C7A" w:rsidRPr="006153E3" w:rsidRDefault="00B03C7A" w:rsidP="00B03C7A">
            <w:pPr>
              <w:spacing w:line="360" w:lineRule="auto"/>
              <w:rPr>
                <w:sz w:val="18"/>
                <w:szCs w:val="18"/>
              </w:rPr>
            </w:pPr>
            <w:r w:rsidRPr="006153E3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6153E3">
              <w:rPr>
                <w:rFonts w:hint="eastAsia"/>
                <w:sz w:val="18"/>
                <w:szCs w:val="18"/>
              </w:rPr>
              <w:t>时段</w:t>
            </w:r>
          </w:p>
        </w:tc>
        <w:tc>
          <w:tcPr>
            <w:tcW w:w="1673" w:type="dxa"/>
          </w:tcPr>
          <w:p w:rsidR="00B03C7A" w:rsidRPr="00F66FC2" w:rsidRDefault="00B03C7A" w:rsidP="00FD6DC3">
            <w:pPr>
              <w:spacing w:line="360" w:lineRule="auto"/>
              <w:rPr>
                <w:sz w:val="18"/>
                <w:szCs w:val="18"/>
              </w:rPr>
            </w:pPr>
            <w:r w:rsidRPr="00B03C7A">
              <w:rPr>
                <w:rFonts w:hint="eastAsia"/>
                <w:sz w:val="18"/>
                <w:szCs w:val="18"/>
              </w:rPr>
              <w:t>企业家人文修养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分）</w:t>
            </w:r>
          </w:p>
        </w:tc>
        <w:tc>
          <w:tcPr>
            <w:tcW w:w="1275" w:type="dxa"/>
          </w:tcPr>
          <w:p w:rsidR="00B03C7A" w:rsidRPr="00F66FC2" w:rsidRDefault="00B03C7A" w:rsidP="00FD6DC3">
            <w:pPr>
              <w:spacing w:line="360" w:lineRule="auto"/>
              <w:rPr>
                <w:sz w:val="18"/>
                <w:szCs w:val="18"/>
              </w:rPr>
            </w:pPr>
            <w:r w:rsidRPr="00B03C7A">
              <w:rPr>
                <w:rFonts w:hint="eastAsia"/>
                <w:sz w:val="18"/>
                <w:szCs w:val="18"/>
              </w:rPr>
              <w:t>管理学原理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分，</w:t>
            </w:r>
            <w:r>
              <w:rPr>
                <w:rFonts w:hint="eastAsia"/>
                <w:sz w:val="18"/>
                <w:szCs w:val="18"/>
              </w:rPr>
              <w:t>慕</w:t>
            </w:r>
            <w:r>
              <w:rPr>
                <w:sz w:val="18"/>
                <w:szCs w:val="18"/>
              </w:rPr>
              <w:t>课）</w:t>
            </w:r>
          </w:p>
        </w:tc>
        <w:tc>
          <w:tcPr>
            <w:tcW w:w="1474" w:type="dxa"/>
          </w:tcPr>
          <w:p w:rsidR="00B03C7A" w:rsidRPr="00F66FC2" w:rsidRDefault="00B03C7A" w:rsidP="00B03C7A">
            <w:pPr>
              <w:spacing w:line="360" w:lineRule="auto"/>
              <w:rPr>
                <w:sz w:val="18"/>
                <w:szCs w:val="18"/>
              </w:rPr>
            </w:pPr>
            <w:r w:rsidRPr="00B03C7A">
              <w:rPr>
                <w:rFonts w:hint="eastAsia"/>
                <w:sz w:val="18"/>
                <w:szCs w:val="18"/>
              </w:rPr>
              <w:t>宏观经济学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分，</w:t>
            </w:r>
            <w:r>
              <w:rPr>
                <w:rFonts w:hint="eastAsia"/>
                <w:sz w:val="18"/>
                <w:szCs w:val="18"/>
              </w:rPr>
              <w:t>慕</w:t>
            </w:r>
            <w:r>
              <w:rPr>
                <w:sz w:val="18"/>
                <w:szCs w:val="18"/>
              </w:rPr>
              <w:t>课）</w:t>
            </w:r>
          </w:p>
        </w:tc>
        <w:tc>
          <w:tcPr>
            <w:tcW w:w="1645" w:type="dxa"/>
          </w:tcPr>
          <w:p w:rsidR="00B03C7A" w:rsidRPr="00B03C7A" w:rsidRDefault="00B03C7A" w:rsidP="00FD6DC3">
            <w:pPr>
              <w:spacing w:line="360" w:lineRule="auto"/>
              <w:rPr>
                <w:sz w:val="18"/>
                <w:szCs w:val="18"/>
              </w:rPr>
            </w:pPr>
            <w:r w:rsidRPr="00B03C7A">
              <w:rPr>
                <w:rFonts w:hint="eastAsia"/>
                <w:sz w:val="18"/>
                <w:szCs w:val="18"/>
              </w:rPr>
              <w:t>艺术品鉴赏与投资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分）</w:t>
            </w:r>
          </w:p>
        </w:tc>
        <w:tc>
          <w:tcPr>
            <w:tcW w:w="1701" w:type="dxa"/>
          </w:tcPr>
          <w:p w:rsidR="00B03C7A" w:rsidRPr="006153E3" w:rsidRDefault="00F91F07" w:rsidP="00FD6DC3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互联</w:t>
            </w:r>
            <w:r>
              <w:rPr>
                <w:sz w:val="18"/>
                <w:szCs w:val="18"/>
              </w:rPr>
              <w:t>网品牌与营销实务（</w:t>
            </w:r>
            <w:r w:rsidR="007A78C5">
              <w:rPr>
                <w:rFonts w:hint="eastAsia"/>
                <w:sz w:val="18"/>
                <w:szCs w:val="18"/>
              </w:rPr>
              <w:t>2</w:t>
            </w:r>
            <w:r w:rsidR="007A78C5">
              <w:rPr>
                <w:rFonts w:hint="eastAsia"/>
                <w:sz w:val="18"/>
                <w:szCs w:val="18"/>
              </w:rPr>
              <w:t>学</w:t>
            </w:r>
            <w:r w:rsidR="007A78C5">
              <w:rPr>
                <w:sz w:val="18"/>
                <w:szCs w:val="18"/>
              </w:rPr>
              <w:t>分）</w:t>
            </w:r>
          </w:p>
        </w:tc>
      </w:tr>
    </w:tbl>
    <w:p w:rsidR="00F81334" w:rsidRPr="00B03C7A" w:rsidRDefault="00F81334" w:rsidP="00F81334">
      <w:pPr>
        <w:spacing w:line="360" w:lineRule="auto"/>
        <w:rPr>
          <w:sz w:val="28"/>
          <w:szCs w:val="28"/>
        </w:rPr>
      </w:pPr>
    </w:p>
    <w:p w:rsidR="00466E5A" w:rsidRDefault="00F81334" w:rsidP="009E0EEE">
      <w:pPr>
        <w:widowControl/>
        <w:ind w:firstLineChars="200" w:firstLine="560"/>
        <w:rPr>
          <w:sz w:val="22"/>
        </w:rPr>
      </w:pPr>
      <w:r w:rsidRPr="00AD2029">
        <w:rPr>
          <w:rFonts w:hint="eastAsia"/>
          <w:sz w:val="28"/>
          <w:szCs w:val="28"/>
        </w:rPr>
        <w:t>选课截止时间为</w:t>
      </w:r>
      <w:r w:rsidRPr="00AD2029">
        <w:rPr>
          <w:rFonts w:hint="eastAsia"/>
          <w:sz w:val="28"/>
          <w:szCs w:val="28"/>
        </w:rPr>
        <w:t>1</w:t>
      </w:r>
      <w:r w:rsidR="0015573F" w:rsidRPr="00AD2029">
        <w:rPr>
          <w:sz w:val="28"/>
          <w:szCs w:val="28"/>
        </w:rPr>
        <w:t>1</w:t>
      </w:r>
      <w:r w:rsidRPr="00AD2029">
        <w:rPr>
          <w:rFonts w:hint="eastAsia"/>
          <w:sz w:val="28"/>
          <w:szCs w:val="28"/>
        </w:rPr>
        <w:t>月</w:t>
      </w:r>
      <w:r w:rsidR="0085718D">
        <w:rPr>
          <w:sz w:val="28"/>
          <w:szCs w:val="28"/>
        </w:rPr>
        <w:t>10</w:t>
      </w:r>
      <w:r w:rsidRPr="00AD2029">
        <w:rPr>
          <w:rFonts w:hint="eastAsia"/>
          <w:sz w:val="28"/>
          <w:szCs w:val="28"/>
        </w:rPr>
        <w:t>日，</w:t>
      </w:r>
      <w:r w:rsidR="000A3A92" w:rsidRPr="00AD2029">
        <w:rPr>
          <w:sz w:val="28"/>
          <w:szCs w:val="28"/>
        </w:rPr>
        <w:t>超过</w:t>
      </w:r>
      <w:r w:rsidR="000A3A92" w:rsidRPr="00AD2029">
        <w:rPr>
          <w:rFonts w:hint="eastAsia"/>
          <w:sz w:val="28"/>
          <w:szCs w:val="28"/>
        </w:rPr>
        <w:t>20</w:t>
      </w:r>
      <w:r w:rsidR="000A3A92" w:rsidRPr="00AD2029">
        <w:rPr>
          <w:rFonts w:hint="eastAsia"/>
          <w:sz w:val="28"/>
          <w:szCs w:val="28"/>
        </w:rPr>
        <w:t>人</w:t>
      </w:r>
      <w:r w:rsidR="00815B31" w:rsidRPr="00AD2029">
        <w:rPr>
          <w:rFonts w:hint="eastAsia"/>
          <w:sz w:val="28"/>
          <w:szCs w:val="28"/>
        </w:rPr>
        <w:t>次</w:t>
      </w:r>
      <w:r w:rsidR="000A3A92" w:rsidRPr="00AD2029">
        <w:rPr>
          <w:sz w:val="28"/>
          <w:szCs w:val="28"/>
        </w:rPr>
        <w:t>的</w:t>
      </w:r>
      <w:r w:rsidRPr="00AD2029">
        <w:rPr>
          <w:rFonts w:hint="eastAsia"/>
          <w:sz w:val="28"/>
          <w:szCs w:val="28"/>
        </w:rPr>
        <w:t>课程一旦选中不得退选和改选。</w:t>
      </w:r>
      <w:r w:rsidR="008F6AE6">
        <w:rPr>
          <w:rFonts w:hint="eastAsia"/>
          <w:sz w:val="28"/>
          <w:szCs w:val="28"/>
        </w:rPr>
        <w:t xml:space="preserve">  </w:t>
      </w:r>
      <w:r w:rsidR="00D61ED8" w:rsidRPr="00AD2029">
        <w:rPr>
          <w:rFonts w:hint="eastAsia"/>
          <w:sz w:val="28"/>
          <w:szCs w:val="28"/>
        </w:rPr>
        <w:t>第一轮选课</w:t>
      </w:r>
      <w:r w:rsidR="00375260" w:rsidRPr="00AD2029">
        <w:rPr>
          <w:rFonts w:hint="eastAsia"/>
          <w:sz w:val="28"/>
          <w:szCs w:val="28"/>
        </w:rPr>
        <w:t>结束</w:t>
      </w:r>
      <w:r w:rsidR="00427FC0" w:rsidRPr="00AD2029">
        <w:rPr>
          <w:sz w:val="28"/>
          <w:szCs w:val="28"/>
        </w:rPr>
        <w:t>后，</w:t>
      </w:r>
      <w:r w:rsidR="00427FC0" w:rsidRPr="00AD2029">
        <w:rPr>
          <w:rFonts w:hint="eastAsia"/>
          <w:sz w:val="28"/>
          <w:szCs w:val="28"/>
        </w:rPr>
        <w:t>选课</w:t>
      </w:r>
      <w:r w:rsidR="00D61ED8" w:rsidRPr="00AD2029">
        <w:rPr>
          <w:sz w:val="28"/>
          <w:szCs w:val="28"/>
        </w:rPr>
        <w:t>人数较少的课程</w:t>
      </w:r>
      <w:r w:rsidR="00375260" w:rsidRPr="00AD2029">
        <w:rPr>
          <w:rFonts w:hint="eastAsia"/>
          <w:sz w:val="28"/>
          <w:szCs w:val="28"/>
        </w:rPr>
        <w:t>将</w:t>
      </w:r>
      <w:r w:rsidR="0085718D">
        <w:rPr>
          <w:sz w:val="28"/>
          <w:szCs w:val="28"/>
        </w:rPr>
        <w:t>会关闭</w:t>
      </w:r>
      <w:r w:rsidR="00650A2E" w:rsidRPr="00AD2029">
        <w:rPr>
          <w:sz w:val="28"/>
          <w:szCs w:val="28"/>
        </w:rPr>
        <w:t>。</w:t>
      </w:r>
      <w:r w:rsidR="0085718D">
        <w:rPr>
          <w:rFonts w:hint="eastAsia"/>
          <w:sz w:val="28"/>
          <w:szCs w:val="28"/>
        </w:rPr>
        <w:t>如第</w:t>
      </w:r>
      <w:r w:rsidR="0085718D">
        <w:rPr>
          <w:sz w:val="28"/>
          <w:szCs w:val="28"/>
        </w:rPr>
        <w:t>一轮未选中，将会组织补选。</w:t>
      </w:r>
      <w:bookmarkStart w:id="0" w:name="_GoBack"/>
      <w:bookmarkEnd w:id="0"/>
    </w:p>
    <w:p w:rsidR="00F81334" w:rsidRPr="00F81334" w:rsidRDefault="00F81334" w:rsidP="00815B31">
      <w:pPr>
        <w:spacing w:line="360" w:lineRule="auto"/>
        <w:ind w:firstLineChars="200" w:firstLine="560"/>
        <w:rPr>
          <w:sz w:val="28"/>
          <w:szCs w:val="28"/>
        </w:rPr>
      </w:pPr>
    </w:p>
    <w:p w:rsidR="00F81334" w:rsidRPr="00F81334" w:rsidRDefault="00F81334" w:rsidP="00F81334">
      <w:pPr>
        <w:spacing w:line="360" w:lineRule="auto"/>
        <w:rPr>
          <w:sz w:val="28"/>
          <w:szCs w:val="28"/>
        </w:rPr>
      </w:pPr>
      <w:r w:rsidRPr="00F81334">
        <w:rPr>
          <w:rFonts w:hint="eastAsia"/>
          <w:sz w:val="28"/>
          <w:szCs w:val="28"/>
        </w:rPr>
        <w:t xml:space="preserve">                                        </w:t>
      </w:r>
      <w:r w:rsidR="00C3211C">
        <w:rPr>
          <w:rFonts w:hint="eastAsia"/>
          <w:sz w:val="28"/>
          <w:szCs w:val="28"/>
        </w:rPr>
        <w:t xml:space="preserve">      </w:t>
      </w:r>
      <w:r w:rsidRPr="00F81334">
        <w:rPr>
          <w:rFonts w:hint="eastAsia"/>
          <w:sz w:val="28"/>
          <w:szCs w:val="28"/>
        </w:rPr>
        <w:t>MBA</w:t>
      </w:r>
      <w:r w:rsidRPr="00F81334">
        <w:rPr>
          <w:rFonts w:hint="eastAsia"/>
          <w:sz w:val="28"/>
          <w:szCs w:val="28"/>
        </w:rPr>
        <w:t>学院</w:t>
      </w:r>
    </w:p>
    <w:p w:rsidR="00290833" w:rsidRDefault="00F81334" w:rsidP="00ED1C1A">
      <w:pPr>
        <w:tabs>
          <w:tab w:val="left" w:pos="8715"/>
        </w:tabs>
        <w:spacing w:line="360" w:lineRule="auto"/>
        <w:ind w:firstLineChars="2050" w:firstLine="5740"/>
        <w:rPr>
          <w:sz w:val="28"/>
          <w:szCs w:val="28"/>
        </w:rPr>
      </w:pPr>
      <w:r w:rsidRPr="00F81334">
        <w:rPr>
          <w:rFonts w:hint="eastAsia"/>
          <w:sz w:val="28"/>
          <w:szCs w:val="28"/>
        </w:rPr>
        <w:t>201</w:t>
      </w:r>
      <w:r w:rsidR="00910664">
        <w:rPr>
          <w:rFonts w:hint="eastAsia"/>
          <w:sz w:val="28"/>
          <w:szCs w:val="28"/>
        </w:rPr>
        <w:t xml:space="preserve"> 9</w:t>
      </w:r>
      <w:r w:rsidRPr="00F81334">
        <w:rPr>
          <w:rFonts w:hint="eastAsia"/>
          <w:sz w:val="28"/>
          <w:szCs w:val="28"/>
        </w:rPr>
        <w:t>年</w:t>
      </w:r>
      <w:r w:rsidRPr="00F81334">
        <w:rPr>
          <w:rFonts w:hint="eastAsia"/>
          <w:sz w:val="28"/>
          <w:szCs w:val="28"/>
        </w:rPr>
        <w:t>1</w:t>
      </w:r>
      <w:r w:rsidR="00F7361D">
        <w:rPr>
          <w:sz w:val="28"/>
          <w:szCs w:val="28"/>
        </w:rPr>
        <w:t>0</w:t>
      </w:r>
      <w:r w:rsidRPr="00F81334">
        <w:rPr>
          <w:rFonts w:hint="eastAsia"/>
          <w:sz w:val="28"/>
          <w:szCs w:val="28"/>
        </w:rPr>
        <w:t>月</w:t>
      </w:r>
      <w:r w:rsidR="00F7361D">
        <w:rPr>
          <w:sz w:val="28"/>
          <w:szCs w:val="28"/>
        </w:rPr>
        <w:t>2</w:t>
      </w:r>
      <w:r w:rsidR="009E0EEE">
        <w:rPr>
          <w:sz w:val="28"/>
          <w:szCs w:val="28"/>
        </w:rPr>
        <w:t>4</w:t>
      </w:r>
      <w:r w:rsidRPr="00F81334">
        <w:rPr>
          <w:rFonts w:hint="eastAsia"/>
          <w:sz w:val="28"/>
          <w:szCs w:val="28"/>
        </w:rPr>
        <w:t>日</w:t>
      </w:r>
      <w:r w:rsidR="00ED1C1A">
        <w:rPr>
          <w:sz w:val="28"/>
          <w:szCs w:val="28"/>
        </w:rPr>
        <w:tab/>
      </w:r>
    </w:p>
    <w:p w:rsidR="00ED1C1A" w:rsidRDefault="00ED1C1A" w:rsidP="00AA71FA">
      <w:pPr>
        <w:tabs>
          <w:tab w:val="left" w:pos="8715"/>
        </w:tabs>
        <w:spacing w:line="360" w:lineRule="auto"/>
        <w:rPr>
          <w:sz w:val="28"/>
          <w:szCs w:val="28"/>
        </w:rPr>
      </w:pPr>
    </w:p>
    <w:p w:rsidR="00ED1C1A" w:rsidRDefault="00ED1C1A" w:rsidP="00ED1C1A">
      <w:pPr>
        <w:tabs>
          <w:tab w:val="left" w:pos="8715"/>
        </w:tabs>
        <w:spacing w:line="360" w:lineRule="auto"/>
        <w:ind w:firstLineChars="2050" w:firstLine="5740"/>
        <w:rPr>
          <w:sz w:val="28"/>
          <w:szCs w:val="28"/>
        </w:rPr>
      </w:pPr>
    </w:p>
    <w:sectPr w:rsidR="00ED1C1A" w:rsidSect="006A0F04">
      <w:pgSz w:w="11906" w:h="16838"/>
      <w:pgMar w:top="1440" w:right="566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517" w:rsidRDefault="00A94517" w:rsidP="00F81334">
      <w:r>
        <w:separator/>
      </w:r>
    </w:p>
  </w:endnote>
  <w:endnote w:type="continuationSeparator" w:id="0">
    <w:p w:rsidR="00A94517" w:rsidRDefault="00A94517" w:rsidP="00F8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517" w:rsidRDefault="00A94517" w:rsidP="00F81334">
      <w:r>
        <w:separator/>
      </w:r>
    </w:p>
  </w:footnote>
  <w:footnote w:type="continuationSeparator" w:id="0">
    <w:p w:rsidR="00A94517" w:rsidRDefault="00A94517" w:rsidP="00F8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66797"/>
    <w:multiLevelType w:val="multilevel"/>
    <w:tmpl w:val="CE7E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334"/>
    <w:rsid w:val="00023F1E"/>
    <w:rsid w:val="00035A9C"/>
    <w:rsid w:val="0005148C"/>
    <w:rsid w:val="000602E0"/>
    <w:rsid w:val="00060847"/>
    <w:rsid w:val="00085EBA"/>
    <w:rsid w:val="000A0F67"/>
    <w:rsid w:val="000A3A92"/>
    <w:rsid w:val="000D3DE6"/>
    <w:rsid w:val="000F0F25"/>
    <w:rsid w:val="000F3B07"/>
    <w:rsid w:val="000F63AA"/>
    <w:rsid w:val="001010D2"/>
    <w:rsid w:val="001177BA"/>
    <w:rsid w:val="00121C0E"/>
    <w:rsid w:val="001230CA"/>
    <w:rsid w:val="00123365"/>
    <w:rsid w:val="0012637F"/>
    <w:rsid w:val="0014009B"/>
    <w:rsid w:val="0015573F"/>
    <w:rsid w:val="00167F4F"/>
    <w:rsid w:val="00186BAD"/>
    <w:rsid w:val="00187B8F"/>
    <w:rsid w:val="001B3CF2"/>
    <w:rsid w:val="001B4CEF"/>
    <w:rsid w:val="001B4D3B"/>
    <w:rsid w:val="001B64AD"/>
    <w:rsid w:val="001D68CC"/>
    <w:rsid w:val="001F64E5"/>
    <w:rsid w:val="00203B92"/>
    <w:rsid w:val="002077E2"/>
    <w:rsid w:val="00211BFE"/>
    <w:rsid w:val="00227BB1"/>
    <w:rsid w:val="00247B09"/>
    <w:rsid w:val="002510EF"/>
    <w:rsid w:val="00260E83"/>
    <w:rsid w:val="00262E6E"/>
    <w:rsid w:val="002819E4"/>
    <w:rsid w:val="00290833"/>
    <w:rsid w:val="00295608"/>
    <w:rsid w:val="002A44F5"/>
    <w:rsid w:val="002A5E9C"/>
    <w:rsid w:val="002E02B6"/>
    <w:rsid w:val="002E1E13"/>
    <w:rsid w:val="002E28AF"/>
    <w:rsid w:val="002F6F08"/>
    <w:rsid w:val="002F7DB1"/>
    <w:rsid w:val="003106AD"/>
    <w:rsid w:val="00327C9F"/>
    <w:rsid w:val="00331184"/>
    <w:rsid w:val="00332F62"/>
    <w:rsid w:val="00333649"/>
    <w:rsid w:val="00343C0D"/>
    <w:rsid w:val="003507EC"/>
    <w:rsid w:val="003533E7"/>
    <w:rsid w:val="003563E2"/>
    <w:rsid w:val="003671A1"/>
    <w:rsid w:val="00375260"/>
    <w:rsid w:val="00376B5C"/>
    <w:rsid w:val="0038013B"/>
    <w:rsid w:val="003947BD"/>
    <w:rsid w:val="003957E5"/>
    <w:rsid w:val="003A48E1"/>
    <w:rsid w:val="003D2EA9"/>
    <w:rsid w:val="003D3E59"/>
    <w:rsid w:val="003D50A6"/>
    <w:rsid w:val="003E3F4F"/>
    <w:rsid w:val="00427FC0"/>
    <w:rsid w:val="00432C73"/>
    <w:rsid w:val="00455939"/>
    <w:rsid w:val="0046273D"/>
    <w:rsid w:val="00464B0E"/>
    <w:rsid w:val="00466E5A"/>
    <w:rsid w:val="00475B1E"/>
    <w:rsid w:val="00485D06"/>
    <w:rsid w:val="004925EE"/>
    <w:rsid w:val="004B7303"/>
    <w:rsid w:val="004C6FC5"/>
    <w:rsid w:val="00525BBE"/>
    <w:rsid w:val="00534051"/>
    <w:rsid w:val="00553215"/>
    <w:rsid w:val="005632D4"/>
    <w:rsid w:val="0057135A"/>
    <w:rsid w:val="00571EB3"/>
    <w:rsid w:val="00577051"/>
    <w:rsid w:val="00584ECF"/>
    <w:rsid w:val="005A0CBD"/>
    <w:rsid w:val="005A4AF9"/>
    <w:rsid w:val="005C3D48"/>
    <w:rsid w:val="005E399B"/>
    <w:rsid w:val="005E62C1"/>
    <w:rsid w:val="0061328E"/>
    <w:rsid w:val="00613A4C"/>
    <w:rsid w:val="006153E3"/>
    <w:rsid w:val="00624BEC"/>
    <w:rsid w:val="006303C0"/>
    <w:rsid w:val="0064067B"/>
    <w:rsid w:val="00641238"/>
    <w:rsid w:val="00644173"/>
    <w:rsid w:val="00650A2E"/>
    <w:rsid w:val="00651789"/>
    <w:rsid w:val="006548BC"/>
    <w:rsid w:val="00672C17"/>
    <w:rsid w:val="006A0F04"/>
    <w:rsid w:val="006A72B6"/>
    <w:rsid w:val="006B566F"/>
    <w:rsid w:val="006B6ECA"/>
    <w:rsid w:val="006C2D8A"/>
    <w:rsid w:val="006C5BDF"/>
    <w:rsid w:val="006D738D"/>
    <w:rsid w:val="006E6FAF"/>
    <w:rsid w:val="007020EE"/>
    <w:rsid w:val="007209D1"/>
    <w:rsid w:val="00721666"/>
    <w:rsid w:val="0075265D"/>
    <w:rsid w:val="00757CA5"/>
    <w:rsid w:val="00765A58"/>
    <w:rsid w:val="007671D1"/>
    <w:rsid w:val="00773343"/>
    <w:rsid w:val="00776BE3"/>
    <w:rsid w:val="00780DF0"/>
    <w:rsid w:val="007875B6"/>
    <w:rsid w:val="00797FFC"/>
    <w:rsid w:val="007A78C5"/>
    <w:rsid w:val="007B7EFE"/>
    <w:rsid w:val="007C79D4"/>
    <w:rsid w:val="007D4C5F"/>
    <w:rsid w:val="007E1172"/>
    <w:rsid w:val="007E6CC1"/>
    <w:rsid w:val="008012AE"/>
    <w:rsid w:val="00815B31"/>
    <w:rsid w:val="0082500B"/>
    <w:rsid w:val="00845185"/>
    <w:rsid w:val="00852DEB"/>
    <w:rsid w:val="00856300"/>
    <w:rsid w:val="0085718D"/>
    <w:rsid w:val="0087013B"/>
    <w:rsid w:val="00872C7B"/>
    <w:rsid w:val="0087649D"/>
    <w:rsid w:val="00885B27"/>
    <w:rsid w:val="008A032B"/>
    <w:rsid w:val="008A2374"/>
    <w:rsid w:val="008B7294"/>
    <w:rsid w:val="008C27AF"/>
    <w:rsid w:val="008C37A8"/>
    <w:rsid w:val="008D6E67"/>
    <w:rsid w:val="008E057B"/>
    <w:rsid w:val="008F2612"/>
    <w:rsid w:val="008F6AE6"/>
    <w:rsid w:val="00910664"/>
    <w:rsid w:val="009203AF"/>
    <w:rsid w:val="00920B6E"/>
    <w:rsid w:val="009267B9"/>
    <w:rsid w:val="00934835"/>
    <w:rsid w:val="009402A3"/>
    <w:rsid w:val="00950BE6"/>
    <w:rsid w:val="0096455D"/>
    <w:rsid w:val="00995EDC"/>
    <w:rsid w:val="009B0907"/>
    <w:rsid w:val="009B24AB"/>
    <w:rsid w:val="009B3347"/>
    <w:rsid w:val="009E05A9"/>
    <w:rsid w:val="009E0EEE"/>
    <w:rsid w:val="009F3B15"/>
    <w:rsid w:val="00A35828"/>
    <w:rsid w:val="00A874B0"/>
    <w:rsid w:val="00A9269C"/>
    <w:rsid w:val="00A93B05"/>
    <w:rsid w:val="00A94517"/>
    <w:rsid w:val="00AA71FA"/>
    <w:rsid w:val="00AB13D1"/>
    <w:rsid w:val="00AB37FF"/>
    <w:rsid w:val="00AD2029"/>
    <w:rsid w:val="00AD21DA"/>
    <w:rsid w:val="00AD4003"/>
    <w:rsid w:val="00AD46A3"/>
    <w:rsid w:val="00AF1F08"/>
    <w:rsid w:val="00B03C7A"/>
    <w:rsid w:val="00B74380"/>
    <w:rsid w:val="00B94EC3"/>
    <w:rsid w:val="00BA79A7"/>
    <w:rsid w:val="00BB6CAF"/>
    <w:rsid w:val="00BC1287"/>
    <w:rsid w:val="00BC4045"/>
    <w:rsid w:val="00BD01A2"/>
    <w:rsid w:val="00BE0547"/>
    <w:rsid w:val="00BE28EF"/>
    <w:rsid w:val="00BF06DD"/>
    <w:rsid w:val="00BF08C8"/>
    <w:rsid w:val="00C0615B"/>
    <w:rsid w:val="00C3211C"/>
    <w:rsid w:val="00C45E86"/>
    <w:rsid w:val="00C5069A"/>
    <w:rsid w:val="00C646FB"/>
    <w:rsid w:val="00C67F4C"/>
    <w:rsid w:val="00C8554F"/>
    <w:rsid w:val="00CA1EC7"/>
    <w:rsid w:val="00CC2E86"/>
    <w:rsid w:val="00CF411E"/>
    <w:rsid w:val="00D1306E"/>
    <w:rsid w:val="00D131E2"/>
    <w:rsid w:val="00D132E8"/>
    <w:rsid w:val="00D15077"/>
    <w:rsid w:val="00D17982"/>
    <w:rsid w:val="00D3010D"/>
    <w:rsid w:val="00D61ED8"/>
    <w:rsid w:val="00D75988"/>
    <w:rsid w:val="00D90B61"/>
    <w:rsid w:val="00D9265D"/>
    <w:rsid w:val="00D92CA5"/>
    <w:rsid w:val="00DA3245"/>
    <w:rsid w:val="00DB1601"/>
    <w:rsid w:val="00DD1C18"/>
    <w:rsid w:val="00DE1330"/>
    <w:rsid w:val="00DE62D3"/>
    <w:rsid w:val="00E04DDE"/>
    <w:rsid w:val="00E1791D"/>
    <w:rsid w:val="00E406F1"/>
    <w:rsid w:val="00E57EDF"/>
    <w:rsid w:val="00E6090C"/>
    <w:rsid w:val="00E8191B"/>
    <w:rsid w:val="00E856DC"/>
    <w:rsid w:val="00EC2314"/>
    <w:rsid w:val="00ED1C1A"/>
    <w:rsid w:val="00EE3E31"/>
    <w:rsid w:val="00EE4E4F"/>
    <w:rsid w:val="00EF0578"/>
    <w:rsid w:val="00F00678"/>
    <w:rsid w:val="00F40B09"/>
    <w:rsid w:val="00F45D85"/>
    <w:rsid w:val="00F655DD"/>
    <w:rsid w:val="00F66FC2"/>
    <w:rsid w:val="00F7361D"/>
    <w:rsid w:val="00F81334"/>
    <w:rsid w:val="00F91F07"/>
    <w:rsid w:val="00F9488A"/>
    <w:rsid w:val="00FC4638"/>
    <w:rsid w:val="00FD7D53"/>
    <w:rsid w:val="00FE3522"/>
    <w:rsid w:val="00FE418C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831AB9-F628-46CC-AB63-79BC4A54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334"/>
    <w:rPr>
      <w:sz w:val="18"/>
      <w:szCs w:val="18"/>
    </w:rPr>
  </w:style>
  <w:style w:type="table" w:styleId="a5">
    <w:name w:val="Table Grid"/>
    <w:basedOn w:val="a1"/>
    <w:uiPriority w:val="59"/>
    <w:rsid w:val="00BE05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CE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A0F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A0F04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D1C1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D1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GSM6500</dc:creator>
  <cp:keywords/>
  <dc:description/>
  <cp:lastModifiedBy>Administrator</cp:lastModifiedBy>
  <cp:revision>315</cp:revision>
  <cp:lastPrinted>2019-10-22T01:58:00Z</cp:lastPrinted>
  <dcterms:created xsi:type="dcterms:W3CDTF">2018-10-16T07:12:00Z</dcterms:created>
  <dcterms:modified xsi:type="dcterms:W3CDTF">2019-10-24T00:49:00Z</dcterms:modified>
</cp:coreProperties>
</file>